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9B05" w14:textId="45A8EE98" w:rsidR="004F231B" w:rsidRPr="00D91A1C" w:rsidRDefault="008C116B" w:rsidP="008C116B">
      <w:pPr>
        <w:pStyle w:val="1"/>
        <w:rPr>
          <w:rFonts w:ascii="ＭＳ Ｐゴシック" w:eastAsia="ＭＳ Ｐゴシック" w:hAnsi="ＭＳ Ｐゴシック"/>
          <w:b/>
          <w:bCs/>
        </w:rPr>
      </w:pPr>
      <w:r w:rsidRPr="00D91A1C">
        <w:rPr>
          <w:rFonts w:ascii="ＭＳ Ｐゴシック" w:eastAsia="ＭＳ Ｐゴシック" w:hAnsi="ＭＳ Ｐゴシック" w:hint="eastAsia"/>
          <w:b/>
          <w:bCs/>
        </w:rPr>
        <w:t>活動内容</w:t>
      </w:r>
    </w:p>
    <w:p w14:paraId="5D3437A0" w14:textId="03A4F2CE" w:rsidR="00625A33" w:rsidRPr="00D91A1C" w:rsidRDefault="00625A3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第16回湘南国際マラソン当該週準備</w:t>
      </w:r>
    </w:p>
    <w:p w14:paraId="32065C76" w14:textId="3915F42F" w:rsidR="00625A33" w:rsidRPr="00D91A1C" w:rsidRDefault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457655" w14:textId="546B8627" w:rsidR="00625A33" w:rsidRPr="00490AC7" w:rsidRDefault="00625A33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■2022年2月16日(水)・17日(木)・18日(金)・19日(土)　事前活動補助</w:t>
      </w:r>
    </w:p>
    <w:p w14:paraId="7885C95D" w14:textId="0228DACC" w:rsidR="00625A33" w:rsidRPr="00D91A1C" w:rsidRDefault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0:00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5:00</w:t>
      </w:r>
    </w:p>
    <w:p w14:paraId="51A7B874" w14:textId="6FE3BFA0" w:rsidR="00625A33" w:rsidRPr="00D91A1C" w:rsidRDefault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定員：各日50名</w:t>
      </w:r>
    </w:p>
    <w:p w14:paraId="16CAF356" w14:textId="4EFBCE9F" w:rsidR="00625A33" w:rsidRPr="00D91A1C" w:rsidRDefault="00625A33" w:rsidP="00D91A1C">
      <w:pPr>
        <w:ind w:left="1080" w:hangingChars="450" w:hanging="1080"/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内容：ランナーに配布する</w:t>
      </w:r>
      <w:r w:rsidR="00AC01A4" w:rsidRPr="00D91A1C">
        <w:rPr>
          <w:rFonts w:ascii="ＭＳ Ｐゴシック" w:eastAsia="ＭＳ Ｐゴシック" w:hAnsi="ＭＳ Ｐゴシック" w:hint="eastAsia"/>
          <w:sz w:val="24"/>
          <w:szCs w:val="24"/>
        </w:rPr>
        <w:t>酸性電解水入り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スプレーボトルの詰め替え作業や、会場内におけるのぼり旗の設置、給水所に必要な物品の準備等を行っていただきます。</w:t>
      </w:r>
    </w:p>
    <w:p w14:paraId="712F18A2" w14:textId="36D0FC82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73D23C" w14:textId="73090679" w:rsidR="00625A33" w:rsidRPr="00490AC7" w:rsidRDefault="00625A33" w:rsidP="00625A33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■2022年2月17日(木)・18日(金)・19日(土)　PCR</w:t>
      </w:r>
      <w:r w:rsidR="00B82A16" w:rsidRPr="00490AC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検体回収所運営補助</w:t>
      </w:r>
    </w:p>
    <w:p w14:paraId="6BC8CD9E" w14:textId="6CDF5D9D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 w:rsidR="00B82A16" w:rsidRPr="00D91A1C">
        <w:rPr>
          <w:rFonts w:ascii="ＭＳ Ｐゴシック" w:eastAsia="ＭＳ Ｐゴシック" w:hAnsi="ＭＳ Ｐゴシック" w:hint="eastAsia"/>
          <w:sz w:val="24"/>
          <w:szCs w:val="24"/>
        </w:rPr>
        <w:t>時間：未定</w:t>
      </w:r>
    </w:p>
    <w:p w14:paraId="5A590B2A" w14:textId="00E0D166" w:rsidR="00B82A16" w:rsidRPr="00D91A1C" w:rsidRDefault="00B82A16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活動場所：湘南エリア・横浜川崎・都内/15か所 (予定)</w:t>
      </w:r>
    </w:p>
    <w:p w14:paraId="17E22D9B" w14:textId="0C5E7260" w:rsidR="000A199A" w:rsidRPr="00D91A1C" w:rsidRDefault="00625A33" w:rsidP="000A199A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</w:t>
      </w:r>
      <w:r w:rsidR="00B82A16" w:rsidRPr="00D91A1C">
        <w:rPr>
          <w:rFonts w:ascii="ＭＳ Ｐゴシック" w:eastAsia="ＭＳ Ｐゴシック" w:hAnsi="ＭＳ Ｐゴシック" w:hint="eastAsia"/>
          <w:sz w:val="24"/>
          <w:szCs w:val="24"/>
        </w:rPr>
        <w:t>各日50名</w:t>
      </w:r>
    </w:p>
    <w:p w14:paraId="37AFB223" w14:textId="16F2D7BC" w:rsidR="00625A33" w:rsidRPr="00D91A1C" w:rsidRDefault="000A199A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内容：</w:t>
      </w:r>
      <w:r w:rsidR="00B82A16" w:rsidRPr="00D91A1C">
        <w:rPr>
          <w:rFonts w:ascii="ＭＳ Ｐゴシック" w:eastAsia="ＭＳ Ｐゴシック" w:hAnsi="ＭＳ Ｐゴシック" w:hint="eastAsia"/>
          <w:sz w:val="24"/>
          <w:szCs w:val="24"/>
        </w:rPr>
        <w:t>参加者および大会関係者が持参するPCR検査検体を回収案内、整列誘導等</w:t>
      </w:r>
    </w:p>
    <w:p w14:paraId="1B9F9462" w14:textId="77777777" w:rsidR="000A199A" w:rsidRPr="00D91A1C" w:rsidRDefault="000A199A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7A0E4B" w14:textId="3C066241" w:rsidR="00625A33" w:rsidRPr="00490AC7" w:rsidRDefault="00625A33" w:rsidP="00625A33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■2022年2月21日(月)・22日(火)　事後活動補助</w:t>
      </w:r>
    </w:p>
    <w:p w14:paraId="5BF43A84" w14:textId="3F1BA546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0:00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5:00</w:t>
      </w:r>
    </w:p>
    <w:p w14:paraId="16F52039" w14:textId="171B9BFF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定員：各日50名</w:t>
      </w:r>
    </w:p>
    <w:p w14:paraId="0402D861" w14:textId="77777777" w:rsidR="00D91A1C" w:rsidRDefault="00625A33" w:rsidP="00D91A1C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>◎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内容：給水所で使用した物品の片付けや、会場内におけるのぼり旗の撤去等行って</w:t>
      </w:r>
    </w:p>
    <w:p w14:paraId="2A62247B" w14:textId="7C33A1FB" w:rsidR="00625A33" w:rsidRPr="00D91A1C" w:rsidRDefault="00625A33" w:rsidP="00D91A1C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いただきます</w:t>
      </w:r>
    </w:p>
    <w:p w14:paraId="0F1455BA" w14:textId="1A297E2A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D9D092" w14:textId="34049123" w:rsidR="00625A33" w:rsidRPr="00490AC7" w:rsidRDefault="00625A33" w:rsidP="00625A33">
      <w:pPr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■2022年2月20日(日)　大会当日</w:t>
      </w:r>
    </w:p>
    <w:p w14:paraId="554D8739" w14:textId="60CFD10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申込の際に活動場所・内容を第2希望まで選択していただきます</w:t>
      </w:r>
    </w:p>
    <w:p w14:paraId="1211D3F4" w14:textId="3887CB04" w:rsidR="00625A33" w:rsidRPr="00490AC7" w:rsidRDefault="00D91A1C" w:rsidP="00490AC7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</w:t>
      </w:r>
      <w:r w:rsidR="00625A33" w:rsidRPr="00490A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会場活動</w:t>
      </w:r>
    </w:p>
    <w:p w14:paraId="2B18B1DB" w14:textId="6807139A" w:rsidR="00D469D4" w:rsidRPr="00D91A1C" w:rsidRDefault="0053597F" w:rsidP="00D91A1C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ランナー</w:t>
      </w:r>
      <w:r w:rsidR="00D469D4" w:rsidRPr="00D91A1C">
        <w:rPr>
          <w:rFonts w:ascii="ＭＳ Ｐゴシック" w:eastAsia="ＭＳ Ｐゴシック" w:hAnsi="ＭＳ Ｐゴシック" w:hint="eastAsia"/>
          <w:sz w:val="24"/>
          <w:szCs w:val="24"/>
        </w:rPr>
        <w:t>待機</w:t>
      </w:r>
      <w:r w:rsidR="00CA5362" w:rsidRPr="00D91A1C">
        <w:rPr>
          <w:rFonts w:ascii="ＭＳ Ｐゴシック" w:eastAsia="ＭＳ Ｐゴシック" w:hAnsi="ＭＳ Ｐゴシック" w:hint="eastAsia"/>
          <w:sz w:val="24"/>
          <w:szCs w:val="24"/>
        </w:rPr>
        <w:t>場所</w:t>
      </w:r>
      <w:r w:rsidR="00D469D4" w:rsidRPr="00D91A1C">
        <w:rPr>
          <w:rFonts w:ascii="ＭＳ Ｐゴシック" w:eastAsia="ＭＳ Ｐゴシック" w:hAnsi="ＭＳ Ｐゴシック" w:hint="eastAsia"/>
          <w:sz w:val="24"/>
          <w:szCs w:val="24"/>
        </w:rPr>
        <w:t>管理</w:t>
      </w:r>
    </w:p>
    <w:p w14:paraId="0092ED3A" w14:textId="7847A3DF" w:rsidR="008C116B" w:rsidRPr="00D91A1C" w:rsidRDefault="00D91A1C" w:rsidP="00D91A1C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C116B"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活動時間：6</w:t>
      </w:r>
      <w:r w:rsidR="008C116B"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="008C116B"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="008C116B" w:rsidRPr="00D91A1C">
        <w:rPr>
          <w:rFonts w:ascii="ＭＳ Ｐゴシック" w:eastAsia="ＭＳ Ｐゴシック" w:hAnsi="ＭＳ Ｐゴシック"/>
          <w:sz w:val="24"/>
          <w:szCs w:val="24"/>
        </w:rPr>
        <w:t>7:00</w:t>
      </w:r>
      <w:r w:rsidR="008C116B" w:rsidRPr="00D91A1C">
        <w:rPr>
          <w:rFonts w:ascii="ＭＳ Ｐゴシック" w:eastAsia="ＭＳ Ｐゴシック" w:hAnsi="ＭＳ Ｐゴシック" w:hint="eastAsia"/>
          <w:sz w:val="24"/>
          <w:szCs w:val="24"/>
        </w:rPr>
        <w:t>(全日)</w:t>
      </w:r>
    </w:p>
    <w:p w14:paraId="1FA37D19" w14:textId="7E1821AD" w:rsidR="008C116B" w:rsidRPr="00D91A1C" w:rsidRDefault="008C116B" w:rsidP="008C116B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1:30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(午前)</w:t>
      </w:r>
    </w:p>
    <w:p w14:paraId="5E02F64F" w14:textId="7ED0D5BE" w:rsidR="008C116B" w:rsidRPr="00D91A1C" w:rsidRDefault="008C116B" w:rsidP="008C116B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11:00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7:00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(午後)</w:t>
      </w:r>
    </w:p>
    <w:p w14:paraId="37D982AA" w14:textId="1F938DA8" w:rsidR="00D91A1C" w:rsidRDefault="008C116B" w:rsidP="008C116B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定員：300名</w:t>
      </w:r>
    </w:p>
    <w:p w14:paraId="7AAE26C4" w14:textId="77777777" w:rsidR="00D91A1C" w:rsidRPr="00D91A1C" w:rsidRDefault="00D91A1C" w:rsidP="008C116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127550" w14:textId="0B04F829" w:rsidR="00625A33" w:rsidRPr="00D91A1C" w:rsidRDefault="00625A33" w:rsidP="00D91A1C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フィニッシュ管理</w:t>
      </w:r>
    </w:p>
    <w:p w14:paraId="2683C5FD" w14:textId="055F5E9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活動時間：8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6:00</w:t>
      </w:r>
    </w:p>
    <w:p w14:paraId="275D97AA" w14:textId="06122B03" w:rsid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定員：120名</w:t>
      </w:r>
    </w:p>
    <w:p w14:paraId="0208C4AC" w14:textId="77777777" w:rsidR="00D91A1C" w:rsidRPr="00D91A1C" w:rsidRDefault="00D91A1C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9965E8" w14:textId="17835106" w:rsidR="00625A33" w:rsidRPr="00D91A1C" w:rsidRDefault="00625A33" w:rsidP="00D91A1C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シャトルバス管理</w:t>
      </w:r>
    </w:p>
    <w:p w14:paraId="13A7722F" w14:textId="35A1B401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11:00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8:00</w:t>
      </w:r>
    </w:p>
    <w:p w14:paraId="3BB48679" w14:textId="5966DCE2" w:rsidR="00625A33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定員：50名</w:t>
      </w:r>
    </w:p>
    <w:p w14:paraId="7C99991B" w14:textId="2B938B35" w:rsidR="00D91A1C" w:rsidRDefault="00D91A1C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15D95C" w14:textId="67823345" w:rsidR="00625A33" w:rsidRPr="00D91A1C" w:rsidRDefault="00625A33" w:rsidP="00D91A1C">
      <w:pPr>
        <w:pStyle w:val="a7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総合案内・会場内誘導・通訳</w:t>
      </w:r>
    </w:p>
    <w:p w14:paraId="1F3E07A8" w14:textId="763B99A5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活動時間：6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(全日)</w:t>
      </w:r>
    </w:p>
    <w:p w14:paraId="7F68CD71" w14:textId="04A0D63C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1:30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(午前)</w:t>
      </w:r>
    </w:p>
    <w:p w14:paraId="0A44FE17" w14:textId="4FEB72B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91A1C">
        <w:rPr>
          <w:rFonts w:ascii="ＭＳ Ｐゴシック" w:eastAsia="ＭＳ Ｐゴシック" w:hAnsi="ＭＳ Ｐゴシック"/>
          <w:sz w:val="24"/>
          <w:szCs w:val="24"/>
        </w:rPr>
        <w:t xml:space="preserve">   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1:00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(午後)</w:t>
      </w:r>
    </w:p>
    <w:p w14:paraId="0904B672" w14:textId="5CB482D3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91A1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定員：100名</w:t>
      </w:r>
    </w:p>
    <w:p w14:paraId="45D77A66" w14:textId="767F8094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74B2B1" w14:textId="1151EC21" w:rsidR="00625A33" w:rsidRPr="00490AC7" w:rsidRDefault="00490AC7" w:rsidP="00625A3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90A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●</w:t>
      </w:r>
      <w:r w:rsidR="00625A33" w:rsidRPr="00490A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コース活動</w:t>
      </w:r>
    </w:p>
    <w:p w14:paraId="7CBEBF69" w14:textId="7034A61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①コース誘導</w:t>
      </w:r>
    </w:p>
    <w:p w14:paraId="2ED55032" w14:textId="5731D36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活動時間：6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6:30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(地域・活動により異なる)</w:t>
      </w:r>
    </w:p>
    <w:p w14:paraId="2E629C73" w14:textId="05503132" w:rsidR="00625A33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定員：500名</w:t>
      </w:r>
    </w:p>
    <w:p w14:paraId="39379105" w14:textId="77777777" w:rsidR="00490AC7" w:rsidRPr="00D91A1C" w:rsidRDefault="00490AC7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FBE5D0" w14:textId="6CA1A1FE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②給水</w:t>
      </w:r>
    </w:p>
    <w:p w14:paraId="0FD0840A" w14:textId="52D6FADA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活動時間：6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:50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(地域・活動により異なる)</w:t>
      </w:r>
    </w:p>
    <w:p w14:paraId="0FE6FDC7" w14:textId="620871DB" w:rsidR="00625A33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定員：650名</w:t>
      </w:r>
    </w:p>
    <w:p w14:paraId="173AD888" w14:textId="77777777" w:rsidR="00490AC7" w:rsidRPr="00D91A1C" w:rsidRDefault="00490AC7" w:rsidP="00625A3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A1B563" w14:textId="0CEED79B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③救護</w:t>
      </w:r>
    </w:p>
    <w:p w14:paraId="41D1FE4B" w14:textId="7D571FE7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90AC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活動時間：7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:00</w:t>
      </w: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Pr="00D91A1C">
        <w:rPr>
          <w:rFonts w:ascii="ＭＳ Ｐゴシック" w:eastAsia="ＭＳ Ｐゴシック" w:hAnsi="ＭＳ Ｐゴシック"/>
          <w:sz w:val="24"/>
          <w:szCs w:val="24"/>
        </w:rPr>
        <w:t>6:00</w:t>
      </w:r>
    </w:p>
    <w:p w14:paraId="6A995C7E" w14:textId="71B79EC9" w:rsidR="00625A33" w:rsidRPr="00D91A1C" w:rsidRDefault="00625A33" w:rsidP="00625A33">
      <w:pPr>
        <w:rPr>
          <w:rFonts w:ascii="ＭＳ Ｐゴシック" w:eastAsia="ＭＳ Ｐゴシック" w:hAnsi="ＭＳ Ｐゴシック"/>
          <w:sz w:val="24"/>
          <w:szCs w:val="24"/>
        </w:rPr>
      </w:pPr>
      <w:r w:rsidRPr="00D91A1C">
        <w:rPr>
          <w:rFonts w:ascii="ＭＳ Ｐゴシック" w:eastAsia="ＭＳ Ｐゴシック" w:hAnsi="ＭＳ Ｐゴシック" w:hint="eastAsia"/>
          <w:sz w:val="24"/>
          <w:szCs w:val="24"/>
        </w:rPr>
        <w:t xml:space="preserve">　※一般個人からの募集なし。これまでに活動実績のある団体にのみ依頼。</w:t>
      </w:r>
    </w:p>
    <w:sectPr w:rsidR="00625A33" w:rsidRPr="00D91A1C" w:rsidSect="00D91A1C">
      <w:pgSz w:w="11906" w:h="16838"/>
      <w:pgMar w:top="851" w:right="1700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34D" w14:textId="77777777" w:rsidR="00053B03" w:rsidRDefault="00053B03" w:rsidP="00B82A16">
      <w:r>
        <w:separator/>
      </w:r>
    </w:p>
  </w:endnote>
  <w:endnote w:type="continuationSeparator" w:id="0">
    <w:p w14:paraId="12DD1FAF" w14:textId="77777777" w:rsidR="00053B03" w:rsidRDefault="00053B03" w:rsidP="00B8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3E56" w14:textId="77777777" w:rsidR="00053B03" w:rsidRDefault="00053B03" w:rsidP="00B82A16">
      <w:r>
        <w:separator/>
      </w:r>
    </w:p>
  </w:footnote>
  <w:footnote w:type="continuationSeparator" w:id="0">
    <w:p w14:paraId="25028B58" w14:textId="77777777" w:rsidR="00053B03" w:rsidRDefault="00053B03" w:rsidP="00B82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1507"/>
    <w:multiLevelType w:val="hybridMultilevel"/>
    <w:tmpl w:val="3F98275E"/>
    <w:lvl w:ilvl="0" w:tplc="EBE2E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854A6C"/>
    <w:multiLevelType w:val="hybridMultilevel"/>
    <w:tmpl w:val="AA62FFAA"/>
    <w:lvl w:ilvl="0" w:tplc="0DD86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33"/>
    <w:rsid w:val="00053B03"/>
    <w:rsid w:val="000A199A"/>
    <w:rsid w:val="00490AC7"/>
    <w:rsid w:val="004A5DE0"/>
    <w:rsid w:val="004F231B"/>
    <w:rsid w:val="0053597F"/>
    <w:rsid w:val="00593896"/>
    <w:rsid w:val="00625A33"/>
    <w:rsid w:val="008C116B"/>
    <w:rsid w:val="00AC01A4"/>
    <w:rsid w:val="00B061BC"/>
    <w:rsid w:val="00B82A16"/>
    <w:rsid w:val="00CA5362"/>
    <w:rsid w:val="00D469D4"/>
    <w:rsid w:val="00D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FE125"/>
  <w15:chartTrackingRefBased/>
  <w15:docId w15:val="{3970AD60-0F26-4E40-ADA9-5171AE81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16"/>
  </w:style>
  <w:style w:type="paragraph" w:styleId="a5">
    <w:name w:val="footer"/>
    <w:basedOn w:val="a"/>
    <w:link w:val="a6"/>
    <w:uiPriority w:val="99"/>
    <w:unhideWhenUsed/>
    <w:rsid w:val="00B82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16"/>
  </w:style>
  <w:style w:type="character" w:customStyle="1" w:styleId="10">
    <w:name w:val="見出し 1 (文字)"/>
    <w:basedOn w:val="a0"/>
    <w:link w:val="1"/>
    <w:uiPriority w:val="9"/>
    <w:rsid w:val="008C116B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91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RUNNER'S WELLNESS</dc:creator>
  <cp:keywords/>
  <dc:description/>
  <cp:lastModifiedBy>徳山 詠人</cp:lastModifiedBy>
  <cp:revision>2</cp:revision>
  <dcterms:created xsi:type="dcterms:W3CDTF">2021-09-22T08:57:00Z</dcterms:created>
  <dcterms:modified xsi:type="dcterms:W3CDTF">2021-09-22T08:57:00Z</dcterms:modified>
</cp:coreProperties>
</file>